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8" w:firstLineChars="1001"/>
        <w:rPr>
          <w:b/>
          <w:sz w:val="36"/>
        </w:rPr>
      </w:pPr>
    </w:p>
    <w:p>
      <w:pPr>
        <w:jc w:val="center"/>
        <w:rPr>
          <w:b/>
          <w:sz w:val="36"/>
        </w:rPr>
      </w:pPr>
      <w:bookmarkStart w:id="0" w:name="_GoBack"/>
      <w:r>
        <w:rPr>
          <w:rFonts w:hint="eastAsia"/>
          <w:b/>
          <w:sz w:val="36"/>
          <w:lang w:val="en-US" w:eastAsia="zh-CN"/>
        </w:rPr>
        <w:t>承德市市场监督管理局</w:t>
      </w:r>
      <w:r>
        <w:rPr>
          <w:rFonts w:hint="eastAsia"/>
          <w:b/>
          <w:sz w:val="36"/>
        </w:rPr>
        <w:t>行政复议案件审理流程图</w:t>
      </w:r>
    </w:p>
    <w:bookmarkEnd w:id="0"/>
    <w:p>
      <w:r>
        <w:rPr>
          <w:sz w:val="20"/>
        </w:rPr>
        <w:pict>
          <v:shape id="_x0000_s1046" o:spid="_x0000_s1046" o:spt="202" type="#_x0000_t202" style="position:absolute;left:0pt;margin-left:126pt;margin-top:10.55pt;height:74.9pt;width:102.7pt;z-index:251677696;mso-width-relative:page;mso-height-relative:page;" fillcolor="#FFFFFF" filled="t" stroked="t" coordsize="21600,21600" o:gfxdata="UEsDBAoAAAAAAIdO4kAAAAAAAAAAAAAAAAAEAAAAZHJzL1BLAwQUAAAACACHTuJAwncsfdkAAAAK&#10;AQAADwAAAGRycy9kb3ducmV2LnhtbE2PwU7DMAyG70i8Q2QkLoglKdu6laY7IIHgBgPBNWuytiJx&#10;SpJ14+0xJ7jZ8qff319vTt6xycY0BFQgZwKYxTaYATsFb6/31ytgKWs02gW0Cr5tgk1zflbryoQj&#10;vthpmztGIZgqraDPeaw4T21vvU6zMFqk2z5ErzOtseMm6iOFe8cLIZbc6wHpQ69He9fb9nN78ApW&#10;88fpIz3dPL+3y71b56tyeviKSl1eSHELLNtT/oPhV5/UoSGnXTigScwpKBYFdck0SAmMgLlYL4Dt&#10;iCxLCbyp+f8KzQ9QSwMEFAAAAAgAh07iQMeMaG/xAQAA6AMAAA4AAABkcnMvZTJvRG9jLnhtbK1T&#10;zW4TMRC+I/EOlu9kN5Fa0VU2lSCECwKk0geY2N5dS/6Tx81uXgDegBMX7jxXnoOx06Yt9FAh9uAd&#10;2+PP3/fNeHk5WcN2KqL2ruXzWc2ZcsJL7fqWX3/ZvHrNGSZwEox3quV7hfxy9fLFcgyNWvjBG6ki&#10;IxCHzRhaPqQUmqpCMSgLOPNBOdrsfLSQaBr7SkYYCd2aalHX59XoowzRC4VIq+vjJl8V/K5TIn3q&#10;OlSJmZYTt1TGWMZtHqvVEpo+Qhi0uKUB/8DCgnZ06QlqDQnYTdR/QVktokffpZnwtvJdp4UqGkjN&#10;vP5DzdUAQRUtZA6Gk034/2DFx93nyLRs+YIzB5ZKdPj+7fDj1+HnV7bI9owBG8q6CpSXpjd+ojLf&#10;rSMtZtVTF23+kx5G+2T0/mSumhIT+VBd1/PFGWeC9i4u6vO6uF/dnw4R03vlLctByyMVr3gKuw+Y&#10;iAml3qXky9AbLTfamDKJ/fatiWwHVOhN+TJJOvIozTg20u1nhQdQv3UGElGygRxA15f7Hp3Ah8Ak&#10;gb6ngDOxNeBwJFAQcho0VicVSzQokO+cZGkfyGVHz4FnMlZJzoyi15OjkplAm+dkkjrjSGQu0bEU&#10;OUrTdiKYHG693FPZbkLU/UCWlsKVdGqn4s5t6+d+fTgvoPcPdPU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wncsfdkAAAAKAQAADwAAAAAAAAABACAAAAAiAAAAZHJzL2Rvd25yZXYueG1sUEsBAhQA&#10;FAAAAAgAh07iQMeMaG/xAQAA6AMAAA4AAAAAAAAAAQAgAAAAKAEAAGRycy9lMm9Eb2MueG1sUEsF&#10;BgAAAAAGAAYAWQEAAIsFAAAAAA=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ascii="宋体" w:hAnsi="宋体"/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法制机构5日内进行审查，不符合法定受理条件的决定不予受理，并书面</w:t>
                  </w:r>
                  <w:r>
                    <w:rPr>
                      <w:rFonts w:ascii="Arial" w:hAnsi="Arial" w:cs="Arial"/>
                      <w:b/>
                      <w:color w:val="333333"/>
                      <w:szCs w:val="21"/>
                      <w:shd w:val="clear" w:color="auto" w:fill="FFFFFF"/>
                    </w:rPr>
                    <w:t>告知申请人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26" o:spid="_x0000_s1026" o:spt="202" type="#_x0000_t202" style="position:absolute;left:0pt;margin-left:0pt;margin-top:2.75pt;height:180.2pt;width:78.75pt;z-index:251659264;mso-width-relative:page;mso-height-relative:page;" fillcolor="#FFFFFF" filled="t" stroked="t" coordsize="21600,21600" o:gfxdata="UEsDBAoAAAAAAIdO4kAAAAAAAAAAAAAAAAAEAAAAZHJzL1BLAwQUAAAACACHTuJAaIs4BNYAAAAG&#10;AQAADwAAAGRycy9kb3ducmV2LnhtbE2PwU7DMBBE70j8g7VIXBB1Spq0hGx6QALBDQqCqxtvkwh7&#10;HWw3LX+Pe4LbjmY087ZeH60RE/kwOEaYzzIQxK3TA3cI728P1ysQISrWyjgmhB8KsG7Oz2pVaXfg&#10;V5o2sROphEOlEPoYx0rK0PZkVZi5kTh5O+etikn6TmqvDqncGnmTZaW0auC00KuR7ntqvzZ7i7Ba&#10;PE2f4Tl/+WjLnbmNV8vp8dsjXl7MszsQkY7xLwwn/IQOTWLauj3rIAxCeiQiFAWIk1ks07FFyMtF&#10;DrKp5X/85hdQSwMEFAAAAAgAh07iQFziYhfzAQAA6QMAAA4AAABkcnMvZTJvRG9jLnhtbK1TS44T&#10;MRDdI3EHy3vSnUZDQiudkSCEDQKkgQNU/Om25J9sT7pzAbgBKzbsOVfOMWVnJjMDLBCiF+6yXX5+&#10;71V5dTkZTfYiROVsR+ezmhJhmePK9h39/Gn7bElJTGA5aGdFRw8i0sv10yer0beicYPTXASCIDa2&#10;o+/okJJvqyqyQRiIM+eFxU3pgoGE09BXPMCI6EZXTV2/qEYXuA+OiRhxdXPapOuCL6Vg6YOUUSSi&#10;O4rcUhlDGXd5rNYraPsAflDslgb8AwsDyuKlZ6gNJCDXQf0GZRQLLjqZZsyZykmpmCgaUM28/kXN&#10;1QBeFC1oTvRnm+L/g2Xv9x8DUbyjC0osGCzR8dvX4/efxx9fyCLbM/rYYtaVx7w0vXITlvluPeJi&#10;Vj3JYPIf9RDcR6MPZ3PFlAjLh+q6njcXlDDca5rF8vmy2F/dH/chprfCGZKDjgasXjEV9u9iQiqY&#10;epeSb4tOK75VWpdJ6HevdSB7wEpvy5dZ4pFHadqSsaMvLwoRwIaTGhJyMh4tiLYv9z06ER8Cowb8&#10;/gSciW0gDicCBSGnQWtUEqFEgwD+xnKSDh5ttvgeaCZjBKdEC3w+OSqZCZT+m0xUpy2KzDU61SJH&#10;adpNCJPDneMHrNu1D6of0NJSuZKO/VTcue393LAP5wX0/oWub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oizgE1gAAAAYBAAAPAAAAAAAAAAEAIAAAACIAAABkcnMvZG93bnJldi54bWxQSwECFAAU&#10;AAAACACHTuJAXOJiF/MBAADpAwAADgAAAAAAAAABACAAAAAlAQAAZHJzL2Uyb0RvYy54bWxQSwUG&#10;AAAAAAYABgBZAQAAig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  <w:p/>
                <w:p>
                  <w:pPr>
                    <w:rPr>
                      <w:b/>
                    </w:rPr>
                  </w:pPr>
                </w:p>
                <w:p>
                  <w:pPr>
                    <w:rPr>
                      <w:rFonts w:hint="eastAsia"/>
                      <w:b/>
                    </w:rPr>
                  </w:pPr>
                </w:p>
                <w:p>
                  <w:pPr>
                    <w:rPr>
                      <w:rFonts w:hint="eastAsia"/>
                      <w:b/>
                    </w:rPr>
                  </w:pPr>
                </w:p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申请人提出复议申请（可以书面申请，也可口头申请）</w:t>
                  </w:r>
                </w:p>
              </w:txbxContent>
            </v:textbox>
          </v:shape>
        </w:pict>
      </w:r>
    </w:p>
    <w:p/>
    <w:p/>
    <w:p>
      <w:r>
        <w:rPr>
          <w:sz w:val="20"/>
        </w:rPr>
        <w:pict>
          <v:shape id="_x0000_s1031" o:spid="_x0000_s1031" o:spt="13" type="#_x0000_t13" style="position:absolute;left:0pt;margin-left:90pt;margin-top:5.55pt;height:7.8pt;width:26.25pt;z-index:251660288;mso-width-relative:page;mso-height-relative:page;" coordsize="21600,21600" o:gfxdata="UEsDBAoAAAAAAIdO4kAAAAAAAAAAAAAAAAAEAAAAZHJzL1BLAwQUAAAACACHTuJAbPjlyNUAAAAJ&#10;AQAADwAAAGRycy9kb3ducmV2LnhtbE2PO0/EMBCEeyT+g7VIdNw6QYRTiHMFCImOe1BQOvGSRPgR&#10;Yt8l8OtZKq6b0Y5mv6k2i7PiRFMcgleQrSQI8m0wg+8UvB2eb9YgYtLeaBs8KfimCJv68qLSpQmz&#10;39FpnzrBJT6WWkGf0lgixrYnp+MqjOT59hEmpxPbqUMz6ZnLncVcygKdHjx/6PVIjz21n/ujU9DY&#10;p+J9O369oMF5Sz8SD8vuVanrq0w+gEi0pP8w/OEzOtTM1ISjN1FY9mvJWxKLLAPBgfw2vwPRsCju&#10;AesKzxfUv1BLAwQUAAAACACHTuJA5JU9aQoCAAAqBAAADgAAAGRycy9lMm9Eb2MueG1srVNLjhMx&#10;EN0jcQfLe9KdzGQ+UTojRAgbBCMNHKDiT7eRf7I96eQUXIItbJgrjbgGZafJJLBBiF64y3b5+b1X&#10;5fnN1miyESEqZxs6HtWUCMscV7Zt6McPqxdXlMQEloN2VjR0JyK9WTx/Nu/9TExc5zQXgSCIjbPe&#10;N7RLyc+qKrJOGIgj54XFTemCgYTT0FY8QI/oRleTur6oehe4D46JGHF1ud+ki4IvpWDpvZRRJKIb&#10;itxSGUMZ13msFnOYtQF8p9hAA/6BhQFl8dID1BISkPug/oAyigUXnUwj5kzlpFRMFA2oZlz/puau&#10;Ay+KFjQn+oNN8f/Bsneb20AUx9pdUmLBYI0eP3//8e3r45cHgmtoUO/jDPPu/G0YZhHDrHYrg8l/&#10;1EG2xdTdwVSxTYTh4hl+l1NKGG5dX9cXxfPq6awPMb0RzpAcNDSotksvQ3B98RM2b2MqxvKBHfBP&#10;Y0qk0VinDWgyrfEb6niUMznOuTofn53nHLx3QMTo180ZPjqt+EppXSahXb/SgSB8Q1flGw6fpGlL&#10;etQ0nWR1gM0rNSQMjUc7o22LgJMT8Rg4894zRy4naZnYEmK3J1C29gKNSiKUlu0E8NeWk7TzWDGL&#10;b4tmMkZwSrTAp5ijkplA6b/JRBLaokO52vv65mjt+A4b5N6XumCXFCPyDjZk8XN4PLnjj+cF6emJ&#10;L3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bPjlyNUAAAAJAQAADwAAAAAAAAABACAAAAAiAAAA&#10;ZHJzL2Rvd25yZXYueG1sUEsBAhQAFAAAAAgAh07iQOSVPWkKAgAAKgQAAA4AAAAAAAAAAQAgAAAA&#10;JAEAAGRycy9lMm9Eb2MueG1sUEsFBgAAAAAGAAYAWQEAAKAFAAAAAA==&#10;">
            <v:path/>
            <v:fill focussize="0,0"/>
            <v:stroke joinstyle="miter"/>
            <v:imagedata o:title=""/>
            <o:lock v:ext="edit"/>
          </v:shape>
        </w:pict>
      </w:r>
    </w:p>
    <w:p>
      <w:pPr>
        <w:tabs>
          <w:tab w:val="left" w:pos="2295"/>
        </w:tabs>
      </w:pPr>
      <w:r>
        <w:rPr>
          <w:sz w:val="20"/>
        </w:rPr>
        <w:pict>
          <v:shape id="_x0000_s1039" o:spid="_x0000_s1039" o:spt="202" type="#_x0000_t202" style="position:absolute;left:0pt;margin-left:510pt;margin-top:0.9pt;height:117.2pt;width:73.5pt;z-index:251667456;mso-width-relative:page;mso-height-relative:page;" fillcolor="#FFFFFF" filled="t" stroked="t" coordsize="21600,21600" o:gfxdata="UEsDBAoAAAAAAIdO4kAAAAAAAAAAAAAAAAAEAAAAZHJzL1BLAwQUAAAACACHTuJA0hrcL9oAAAAM&#10;AQAADwAAAGRycy9kb3ducmV2LnhtbE2PwU7DMBBE70j8g7VIXBC1Uxo3DXF6QALBDQoqVzfeJhGx&#10;HWw3LX/P9gS3nd3R7JtqfbIDmzDE3jsF2UwAQ9d407tWwcf7420BLCbtjB68QwU/GGFdX15UujT+&#10;6N5w2qSWUYiLpVbQpTSWnMemQ6vjzI/o6Lb3wepEMrTcBH2kcDvwuRCSW907+tDpER86bL42B6ug&#10;WDxPn/Hl7nXbyP2wSjfL6ek7KHV9lYl7YAlP6c8MZ3xCh5qYdv7gTGQDaZEVOXlpyiWwsyOTOW12&#10;CuYruQBeV/x/ifoXUEsDBBQAAAAIAIdO4kA2zHvV8gEAAOgDAAAOAAAAZHJzL2Uyb0RvYy54bWyt&#10;U0uOEzEQ3SNxB8t70p2EQNKazkgQwgYB0sABKv50W/JPtifduQDcgBUb9pwr55iyM5OZARYI0Qt3&#10;2fX8/OqVfXE5Gk32IkTlbEunk5oSYZnjynYt/fxp+2xJSUxgOWhnRUsPItLL9dMnF4NvxMz1TnMR&#10;CJLY2Ay+pX1KvqmqyHphIE6cFxaT0gUDCaehq3iAAdmNrmZ1/aIaXOA+OCZixNXNKUnXhV9KwdIH&#10;KaNIRLcUtaUyhjLu8litL6DpAvhesVsZ8A8qDCiLh56pNpCAXAf1G5VRLLjoZJowZyonpWKi1IDV&#10;TOtfqrnqwYtSC5oT/dmm+P9o2fv9x0AUb+mKEgsGW3T89vX4/efxxxeyyvYMPjaIuvKIS+MrN2Kb&#10;79YjLuaqRxlM/mM9BPNo9OFsrhgTYbi4ms+fLzDDMDV9uZzXy+J+db/bh5jeCmdIDloasHnFU9i/&#10;iwmVIPQOkg+LTiu+VVqXSeh2r3Uge8BGb8uXReKWRzBtyYBSFrMFCgG8b1JDwtB4dCDarpz3aEd8&#10;SFyX70/EWdgGYn8SUBgyDBqjkggl6gXwN5aTdPDossXnQLMYIzglWuDryVFBJlD6b5BYnbZYZG7R&#10;qRU5SuNuRJoc7hw/YNuufVBdj5aWxhU4Xqfizu3Vz/f14byQ3j/Q9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SGtwv2gAAAAwBAAAPAAAAAAAAAAEAIAAAACIAAABkcnMvZG93bnJldi54bWxQSwEC&#10;FAAUAAAACACHTuJANsx71fIBAADoAwAADgAAAAAAAAABACAAAAApAQAAZHJzL2Uyb0RvYy54bWxQ&#10;SwUGAAAAAAYABgBZAQ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  <w:p/>
                <w:p>
                  <w:pPr>
                    <w:rPr>
                      <w:rFonts w:hint="eastAsia"/>
                      <w:b/>
                    </w:rPr>
                  </w:pPr>
                </w:p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法制机构对具体行政行为进行审查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37" o:spid="_x0000_s1037" o:spt="202" type="#_x0000_t202" style="position:absolute;left:0pt;margin-left:378pt;margin-top:1.65pt;height:119.4pt;width:73.5pt;z-index:251665408;mso-width-relative:page;mso-height-relative:page;" fillcolor="#FFFFFF" filled="t" stroked="t" coordsize="21600,21600" o:gfxdata="UEsDBAoAAAAAAIdO4kAAAAAAAAAAAAAAAAAEAAAAZHJzL1BLAwQUAAAACACHTuJAnqy4stkAAAAK&#10;AQAADwAAAGRycy9kb3ducmV2LnhtbE2PzU7DMBCE70i8g7VIXBC1++c2IU4PSCC4lYLg6sZuEmGv&#10;g+2m5e1ZTnDcmdHsN9Xm7B0bbUx9QAXTiQBmsQmmx1bB2+vD7RpYyhqNdgGtgm+bYFNfXlS6NOGE&#10;L3bc5ZZRCaZSK+hyHkrOU9NZr9MkDBbJO4TodaYzttxEfaJy7/hMCMm97pE+dHqw951tPndHr2C9&#10;eBo/0vN8+97IgyvyzWp8/IpKXV9NxR2wbM/5Lwy/+IQONTHtwxFNYk7BailpSyZjKYFRoBBzEvYK&#10;ZoVcAK8r/n9C/QNQSwMEFAAAAAgAh07iQN8jswzyAQAA6gMAAA4AAABkcnMvZTJvRG9jLnhtbK1T&#10;S44TMRDdI3EHy3vSnYRAppXOSBDCBgHSwAEq/nRb8k+2J925ANyAFRv2nCvnoOzMZD6wQIheuMvl&#10;5+dXr+zV5Wg02YsQlbMtnU5qSoRljivbtfTzp+2zJSUxgeWgnRUtPYhIL9dPn6wG34iZ653mIhAk&#10;sbEZfEv7lHxTVZH1wkCcOC8sLkoXDCSchq7iAQZkN7qa1fWLanCB++CYiBGzm9MiXRd+KQVLH6SM&#10;IhHdUtSWyhjKuMtjtV5B0wXwvWI3MuAfVBhQFg89U20gAbkO6jcqo1hw0ck0Yc5UTkrFRKkBq5nW&#10;j6q56sGLUguaE/3Zpvj/aNn7/cdAFMfeTSmxYLBHx29fj99/Hn98IZhDgwYfG8RdeUSm8ZUbEXyb&#10;j5jMdY8ymPzHigiuo9WHs71iTIRh8mI+f77AFYZL05fLeb0s/ld3u32I6a1whuSgpQHbV1yF/buY&#10;UAlCbyH5sOi04luldZmEbvdaB7IHbPW2fFkkbnkA05YMKGUxW6AQwBsnNSQMjUcPou3KeQ92xPvE&#10;dfn+RJyFbSD2JwGFIcOgMSqJUKJeAH9jOUkHjzZbfBA0izGCU6IFvp8cFWQCpf8GidVpi0XmFp1a&#10;kaM07kakyeHO8QO27doH1fVoaWlcgeOFKu7cXP58Y+/PC+ndE1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6suLLZAAAACgEAAA8AAAAAAAAAAQAgAAAAIgAAAGRycy9kb3ducmV2LnhtbFBLAQIU&#10;ABQAAAAIAIdO4kDfI7MM8gEAAOoDAAAOAAAAAAAAAAEAIAAAACgBAABkcnMvZTJvRG9jLnhtbFBL&#10;BQYAAAAABgAGAFkBAACM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被申请人自收到之日起十日内，提出书面答复和作出具体行政行为的证据、依据和其他有关材料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30" o:spid="_x0000_s1030" o:spt="202" type="#_x0000_t202" style="position:absolute;left:0pt;margin-left:255pt;margin-top:1.25pt;height:122.8pt;width:68.25pt;z-index:251663360;mso-width-relative:page;mso-height-relative:page;" coordsize="21600,21600" o:gfxdata="UEsDBAoAAAAAAIdO4kAAAAAAAAAAAAAAAAAEAAAAZHJzL1BLAwQUAAAACACHTuJALrtyetkAAAAJ&#10;AQAADwAAAGRycy9kb3ducmV2LnhtbE2PwU7DMBBE70j8g7VIXBB10oaQhjg9IIHgVkpVrm68TSLs&#10;dYjdtPw9ywluO5rR7JtqdXZWTDiG3pOCdJaAQGq86alVsH1/ui1AhKjJaOsJFXxjgFV9eVHp0vgT&#10;veG0ia3gEgqlVtDFOJRShqZDp8PMD0jsHfzodGQ5ttKM+sTlzsp5kuTS6Z74Q6cHfOyw+dwcnYIi&#10;e5k+wutivWvyg13Gm/vp+WtU6voqTR5ARDzHvzD84jM61My090cyQVgFWbHgLVHB/A4E+3m65GPP&#10;OitSkHUl/y+ofwBQSwMEFAAAAAgAh07iQKa86PDzAQAA6gMAAA4AAABkcnMvZTJvRG9jLnhtbK1T&#10;S44TMRDdI3EHy3vSnUidmWmlMxKEsEGANHCAij/dlvyT7Ul3LgA3YMWGPefKOSg7M5kZYIEQvXCX&#10;y8/Pr17Zq+vJaLIXISpnOzqf1ZQIyxxXtu/op4/bF5eUxASWg3ZWdPQgIr1eP3+2Gn0rFm5wmotA&#10;kMTGdvQdHVLybVVFNggDcea8sLgoXTCQcBr6igcYkd3oalHXy2p0gfvgmIgRs5vTIl0XfikFS++l&#10;jCIR3VHUlsoYyrjLY7VeQdsH8INidzLgH1QYUBYPPVNtIAG5Deo3KqNYcNHJNGPOVE5KxUSpAauZ&#10;179UczOAF6UWNCf6s03x/9Gyd/sPgSiOvWsosWCwR8evX47ffhy/fyaYQ4NGH1vE3XhEpumlmxB8&#10;n4+YzHVPMpj8x4oIrqPVh7O9YkqEYfJyuby4wFMYLs2b5qpZFv+rh90+xPRGOENy0NGA7Suuwv5t&#10;TKgEofeQfFh0WvGt0rpMQr97pQPZA7Z6W74sErc8gWlLxo5eNYssBPDGSQ0JQ+PRg2j7ct6THfEx&#10;cV2+PxFnYRuIw0lAYcgwaI1KIpRoEMBfW07SwaPNFh8EzWKM4JRoge8nRwWZQOm/QWJ12mKRuUWn&#10;VuQoTbsJaXK4c/yAbbv1QfUDWloaV+B4oYo7d5c/39jH80L68ET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uu3J62QAAAAkBAAAPAAAAAAAAAAEAIAAAACIAAABkcnMvZG93bnJldi54bWxQSwEC&#10;FAAUAAAACACHTuJAprzo8PMBAADqAwAADgAAAAAAAAABACAAAAAoAQAAZHJzL2Uyb0RvYy54bWxQ&#10;SwUGAAAAAAYABgBZAQAAjQ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法制机构自受理之日起七日内，将复议申请书或者复议申请笔录复印件发送被申请人</w:t>
                  </w:r>
                </w:p>
              </w:txbxContent>
            </v:textbox>
          </v:shape>
        </w:pict>
      </w:r>
      <w:r>
        <w:tab/>
      </w:r>
    </w:p>
    <w:p/>
    <w:p/>
    <w:p/>
    <w:p>
      <w:r>
        <w:rPr>
          <w:sz w:val="20"/>
        </w:rPr>
        <w:pict>
          <v:shape id="_x0000_s1029" o:spid="_x0000_s1029" o:spt="202" type="#_x0000_t202" style="position:absolute;left:0pt;margin-left:126.75pt;margin-top:0.95pt;height:76.2pt;width:102.75pt;z-index:251661312;mso-width-relative:page;mso-height-relative:page;" fillcolor="#FFFFFF" filled="t" stroked="t" coordsize="21600,21600" o:gfxdata="UEsDBAoAAAAAAIdO4kAAAAAAAAAAAAAAAAAEAAAAZHJzL1BLAwQUAAAACACHTuJAYexlMtgAAAAK&#10;AQAADwAAAGRycy9kb3ducmV2LnhtbE2PwU7DMBBE70j8g7VIXBC1E+rShjg9IIHgBgXB1Y23SYS9&#10;Drablr/HPcFxZ0azb+r10Vk2YYiDJwXFTABDar0ZqFPw/vZwvQQWkyajrSdU8IMR1s35Wa0r4w/0&#10;itMmdSyXUKy0gj6lseI8tj06HWd+RMrezgenUz5Dx03Qh1zuLC+FWHCnB8ofej3ifY/t12bvFCzn&#10;T9NnfL55+WgXO7tKV7fT43dQ6vKiEHfAEh7TXxhO+Bkdmsy09XsykVkFpSzzlpQNWQDLgblYSWDb&#10;kyAl8Kbm/yc0v1BLAwQUAAAACACHTuJAyjDBTPMBAADqAwAADgAAAGRycy9lMm9Eb2MueG1srVPN&#10;bhMxEL4j8Q6W72Q3EanaVTaVIIQLAqSWB5jY3l1L/pPHzW5eAN6AExfuPFefg7HTpi1wQIg9eMf2&#10;58/ffDNeXU7WsL2KqL1r+XxWc6ac8FK7vuWfrrcvzjnDBE6C8U61/KCQX66fP1uNoVELP3gjVWRE&#10;4rAZQ8uHlEJTVSgGZQFnPihHm52PFhJNY1/JCCOxW1Mt6vqsGn2UIXqhEGl1c9zk68LfdUqkD12H&#10;KjHTctKWyhjLuMtjtV5B00cIgxZ3MuAfVFjQji49UW0gAbuJ+jcqq0X06Ls0E95Wvuu0UCUHymZe&#10;/5LN1QBBlVzIHAwnm/D/0Yr3+4+RaUm1O+PMgaUa3X79cvvtx+33z4zWyKAxYEO4q0DINL3yE4Hv&#10;15EWc95TF23+U0aM9snqw8leNSUm8qG6rueLJWeC9s4v5suXxf/q4XSImN4qb1kOWh6pfMVV2L/D&#10;REoIeg/Jl6E3Wm61MWUS+91rE9keqNTb8mWRdOQJzDg2tvxiWXQAdVxnIJEkG8gDdH2578kJfExM&#10;KdD3J+IsbAM4HAUUhgyDxuqkYokGBfKNkywdAtns6EHwLMYqyZlR9H5yVJAJtPkbJGVnHCWZS3Qs&#10;RY7StJuIJoc7Lw9UtpsQdT+QpaVwBU4NVdy5a/7csY/nhfThia5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HsZTLYAAAACgEAAA8AAAAAAAAAAQAgAAAAIgAAAGRycy9kb3ducmV2LnhtbFBLAQIU&#10;ABQAAAAIAIdO4kDKMMFM8wEAAOoDAAAOAAAAAAAAAAEAIAAAACcBAABkcnMvZTJvRG9jLnhtbFBL&#10;BQYAAAAABgAGAFkBAACMBQAAAAA=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ascii="宋体" w:hAnsi="宋体"/>
                      <w:b/>
                    </w:rPr>
                  </w:pPr>
                </w:p>
                <w:p>
                  <w:pPr>
                    <w:rPr>
                      <w:rFonts w:ascii="宋体" w:hAnsi="宋体"/>
                      <w:b/>
                    </w:rPr>
                  </w:pPr>
                  <w:r>
                    <w:rPr>
                      <w:rFonts w:hint="eastAsia" w:ascii="宋体" w:hAnsi="宋体"/>
                      <w:b/>
                    </w:rPr>
                    <w:t>符合法定受理条件的依法受理</w:t>
                  </w:r>
                </w:p>
              </w:txbxContent>
            </v:textbox>
          </v:shape>
        </w:pict>
      </w:r>
    </w:p>
    <w:p/>
    <w:p>
      <w:r>
        <w:rPr>
          <w:sz w:val="20"/>
        </w:rPr>
        <w:pict>
          <v:shape id="_x0000_s1038" o:spid="_x0000_s1038" o:spt="13" type="#_x0000_t13" style="position:absolute;left:0pt;margin-left:459pt;margin-top:7.05pt;height:7.8pt;width:36.75pt;z-index:251666432;mso-width-relative:page;mso-height-relative:page;" coordsize="21600,21600" o:gfxdata="UEsDBAoAAAAAAIdO4kAAAAAAAAAAAAAAAAAEAAAAZHJzL1BLAwQUAAAACACHTuJAD00/ztgAAAAM&#10;AQAADwAAAGRycy9kb3ducmV2LnhtbE2PzU7DMBCE70i8g7VI3KjdklYlxOkBhMSN/nDg6MRLEmGv&#10;Q+w2gafv9gS3Hc2n2ZliM3knTjjELpCG+UyBQKqD7ajR8H54uVuDiMmQNS4QavjBCJvy+qowuQ0j&#10;7fC0T43gEIq50dCm1OdSxrpFb+Is9EjsfYbBm8RyaKQdzMjh3smFUivpTUf8oTU9PrVYf+2PXkPl&#10;nlcf2/77VVo5bvFXycO0e9P69mauHkEknNIfDJf6XB1K7lSFI9konIaH+2zJKBuLjDdcCKXWPK/i&#10;K1MZyLKQ/0eUZ1BLAwQUAAAACACHTuJAao45RwoCAAArBAAADgAAAGRycy9lMm9Eb2MueG1srVNL&#10;jhMxEN0jcQfLe9KdiCQzUTojRAgbBCMNHKDiT7eRf7I96eQUXIItbOBKI65B2WkyCWwQohfusl1+&#10;fu9VeXmzN5rsRIjK2YaORzUlwjLHlW0b+uH95tkVJTGB5aCdFQ09iEhvVk+fLHu/EBPXOc1FIAhi&#10;46L3De1S8ouqiqwTBuLIeWFxU7pgIOE0tBUP0CO60dWkrmdV7wL3wTERI66uj5t0VfClFCy9kzKK&#10;RHRDkVsqYyjjNo/VagmLNoDvFBtowD+wMKAsXnqCWkMCch/UH1BGseCik2nEnKmclIqJogHVjOvf&#10;1Nx14EXRguZEf7Ip/j9Y9nZ3G4jiWDu0x4LBGj18+vbj65eHz98JrqFBvY8LzLvzt2GYRQyz2r0M&#10;Jv9RB9kXUw8nU8U+EYaLz2ez+WRKCcOt6+t6ViCrx7M+xPRaOENy0NCg2i69CMH1xU/YvYmpGMsH&#10;dsA/jimRRmOddqDJtMZvqONZzuQ8Zzyez6+uchJePEBi9OvqjB+dVnyjtC6T0G5f6kAQv6Gb8g2H&#10;L9K0JT2KmhZ5gN0rNSRUajz6GW1bFFyciOfAmfiROnK5SMvE1hC7I4GydVRoVBKh9GwngL+ynKSD&#10;x5JZfFw0kzGCU6IFvsUclcwESv9NJpLQFh3K5T4WOEdbxw/YIfe+FAbbpBiRd7Aji5/D68ktfz4v&#10;SI9vfPU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00/ztgAAAAMAQAADwAAAAAAAAABACAAAAAi&#10;AAAAZHJzL2Rvd25yZXYueG1sUEsBAhQAFAAAAAgAh07iQGqOOUcKAgAAKwQAAA4AAAAAAAAAAQAg&#10;AAAAJwEAAGRycy9lMm9Eb2MueG1sUEsFBgAAAAAGAAYAWQEAAKMFAAAAAA==&#10;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0"/>
        </w:rPr>
        <w:pict>
          <v:shape id="_x0000_s1045" o:spid="_x0000_s1045" o:spt="13" type="#_x0000_t13" style="position:absolute;left:0pt;margin-left:329.25pt;margin-top:7.05pt;height:7.8pt;width:42pt;z-index:251664384;mso-width-relative:page;mso-height-relative:page;" coordsize="21600,21600" o:gfxdata="UEsDBAoAAAAAAIdO4kAAAAAAAAAAAAAAAAAEAAAAZHJzL1BLAwQUAAAACACHTuJAQJ1MVtgAAAAL&#10;AQAADwAAAGRycy9kb3ducmV2LnhtbE2PzU7DMBCE70i8g7VI3KidkoYqxOkBhMSN/nDg6MTbJCJe&#10;h9htAk/PcirHnRnNzldsZteLM46h86QhWSgQSLW3HTUa3g8vd2sQIRqypveEGr4xwKa8vipMbv1E&#10;OzzvYyO4hEJuNLQxDrmUoW7RmbDwAxJ7Rz86E/kcG2lHM3G56+VSqUw60xF/aM2ATy3Wn/uT01D1&#10;z9nHdvh6lVZOW/xR8jDv3rS+vUnUI4iIc7yE4W8+T4eSN1X+RDaIXkO2SpglsrFMmYETD/crVipW&#10;UpWCLAv5n6H8BVBLAwQUAAAACACHTuJAYkYYXAoCAAApBAAADgAAAGRycy9lMm9Eb2MueG1srVNL&#10;jhMxEN0jcQfLe9KdZBIxUTojRAgbBCMNHMDxp9vIP5U96eQUXIItbOBKI65B2WkyCWwQohfusl1+&#10;fu9VeXmzt4bsJETtXUPHo5oS6bgX2rUN/fB+8+w5JTExJ5jxTjb0ICO9WT19suzDQk58542QQBDE&#10;xUUfGtqlFBZVFXknLYsjH6TDTeXBsoRTaCsBrEd0a6pJXc+r3oMI4LmMEVfXx026KvhKSZ7eKRVl&#10;IqahyC2VEcq4zWO1WrJFCyx0mg802D+wsEw7vPQEtWaJkXvQf0BZzcFHr9KIe1t5pTSXRQOqGde/&#10;qbnrWJBFC5oTw8mm+P9g+dvdLRAtsHaUOGaxRA+fvv34+uXh83cyzvb0IS4w6y7cwjCLGGatewU2&#10;/1EF2RdLDydL5T4Rjouz6fSqRuM5bl1f1/PiePV4NkBMr6W3JAcNBd126QWA74ubbPcmpmKrGMgx&#10;8RGJKmuwSjtmyKzGb6jiWc7kPGc8vZqPZzkJLx4gMfp1dcaP3mix0caUCbTblwYI4jd0U77h8EWa&#10;caRHUbPJDOUx7F1lWMLQBnQzurYouDgRz4Ez8SN15HKRlomtWeyOBMrWUaHVSULp2E4y8coJkg4B&#10;K+bwadFMxkpBiZH4EnNUMhPT5m8ykYRx6FAu97HAOdp6ccD+uA+lMLlJsot5B/ux+Dm8ndzw5/OS&#10;9fjCVz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QJ1MVtgAAAALAQAADwAAAAAAAAABACAAAAAi&#10;AAAAZHJzL2Rvd25yZXYueG1sUEsBAhQAFAAAAAgAh07iQGJGGFwKAgAAKQQAAA4AAAAAAAAAAQAg&#10;AAAAJwEAAGRycy9lMm9Eb2MueG1sUEsFBgAAAAAGAAYAWQEAAKMFAAAAAA==&#10;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0"/>
        </w:rPr>
        <w:pict>
          <v:shape id="_x0000_s1027" o:spid="_x0000_s1027" o:spt="13" type="#_x0000_t13" style="position:absolute;left:0pt;margin-left:230.25pt;margin-top:7.85pt;height:7.8pt;width:26.25pt;z-index:251662336;mso-width-relative:page;mso-height-relative:page;" coordsize="21600,21600" o:gfxdata="UEsDBAoAAAAAAIdO4kAAAAAAAAAAAAAAAAAEAAAAZHJzL1BLAwQUAAAACACHTuJA+FcSetgAAAAJ&#10;AQAADwAAAGRycy9kb3ducmV2LnhtbE2PT0+EMBTE7yZ+h+aZeHNbEHGDPPagMfHm/vHgsdAnEOkr&#10;0u6CfnrraT1OZjLzm3Kz2EGcaPK9Y4RkpUAQN8703CK8HZ5v1iB80Gz04JgQvsnDprq8KHVh3Mw7&#10;Ou1DK2IJ+0IjdCGMhZS+6chqv3IjcfQ+3GR1iHJqpZn0HMvtIFOlcml1z3Gh0yM9dtR87o8WoR6e&#10;8vft+PUijZy39KPkYdm9Il5fJeoBRKAlnMPwhx/RoYpMtTuy8WJAyJIsfgkIaZqCiIEsz+9A1Ai3&#10;92uQVSn/P6h+AVBLAwQUAAAACACHTuJAdiqPMgoCAAAqBAAADgAAAGRycy9lMm9Eb2MueG1srVPL&#10;bhMxFN0j8Q+W93QmaVPaUSYVIoQNgkqFD7jxY8bIL9luJvkKfoItbOgvVfwG186QpmWDELPwXNvX&#10;x+ecez2/2hpNNiJE5WxLJyc1JcIyx5XtWvrp4+rFBSUxgeWgnRUt3YlIrxbPn80H34ip653mIhAE&#10;sbEZfEv7lHxTVZH1wkA8cV5Y3JQuGEg4DV3FAwyIbnQ1revzanCB++CYiBFXl/tNuij4UgqWPkgZ&#10;RSK6pcgtlTGUcZ3HajGHpgvge8VGGvAPLAwoi5ceoJaQgNwG9QeUUSy46GQ6Yc5UTkrFRNGAaib1&#10;EzU3PXhRtKA50R9siv8Plr3fXAeiONbujBILBmt0/+XHz+/f7r/eEVxDgwYfG8y78ddhnEUMs9qt&#10;DCb/UQfZFlN3B1PFNhGGi6f4vZxRwnDr8rI+L55XD2d9iOmtcIbkoKVBdX16FYIbip+weRdTMZaP&#10;7IB/nlAijcY6bUCTWY3fWMejnOlxzsXZ5LRIwXtHRIx+35zho9OKr5TWZRK69WsdCMK3dFW+fAEe&#10;eZSmLRlQ02ya1QE2r9SQMDQe7Yy2KwIenYjHwJn3nvlT4ExsCbHfEygIe4FGJZFrAE0vgL+xnKSd&#10;x4pZfFs0kzGCU6IFPsUclcwESv9NJpLQFkXmau/rm6O14ztskFtf6oJdUozIO9iQxZLx8eSOP54X&#10;pIcnvv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+FcSetgAAAAJAQAADwAAAAAAAAABACAAAAAi&#10;AAAAZHJzL2Rvd25yZXYueG1sUEsBAhQAFAAAAAgAh07iQHYqjzIKAgAAKgQAAA4AAAAAAAAAAQAg&#10;AAAAJwEAAGRycy9lMm9Eb2MueG1sUEsFBgAAAAAGAAYAWQEAAKMFAAAAAA==&#10;">
            <v:path/>
            <v:fill focussize="0,0"/>
            <v:stroke joinstyle="miter"/>
            <v:imagedata o:title=""/>
            <o:lock v:ext="edit"/>
          </v:shape>
        </w:pict>
      </w:r>
      <w:r>
        <w:pict>
          <v:shape id="_x0000_s1028" o:spid="_x0000_s1028" o:spt="13" type="#_x0000_t13" style="position:absolute;left:0pt;margin-left:88.5pt;margin-top:7.1pt;height:7.8pt;width:26.25pt;z-index:251676672;mso-width-relative:page;mso-height-relative:page;" coordsize="21600,21600" o:gfxdata="UEsDBAoAAAAAAIdO4kAAAAAAAAAAAAAAAAAEAAAAZHJzL1BLAwQUAAAACACHTuJAg5KuAtcAAAAJ&#10;AQAADwAAAGRycy9kb3ducmV2LnhtbE2PzU7DMBCE70i8g7WVuNF1XVGiEKcHEBI3+sOBoxMvSdR4&#10;HWK3CTw95gTH0Yxmvim2s+vFhcbQedawWkoQxLW3HTca3o7PtxmIEA1b03smDV8UYFteXxUmt37i&#10;PV0OsRGphENuNLQxDjliqFtyJiz9QJy8Dz86E5McG7SjmVK561FJuUFnOk4LrRnosaX6dDg7DVX/&#10;tHnfDZ8vaHHa0bfE47x/1fpmsZIPICLN8S8Mv/gJHcrEVPkz2yD6pDOZvkQNSikQKaDW6g5EpWF9&#10;nwGWBf5/UP4AUEsDBBQAAAAIAIdO4kDjPasFCgIAACoEAAAOAAAAZHJzL2Uyb0RvYy54bWytU0uO&#10;EzEQ3SNxB8t70p1kMsxE6YwQIWwQjDRwgIo/3Ub+yfakk1NwCbawgSuNuAZlp8kksEGIXrjLdvn5&#10;vVflxc3OaLIVISpnGzoe1ZQIyxxXtm3oh/frZ1eUxASWg3ZWNHQvIr1ZPn2y6P1cTFznNBeBIIiN&#10;8943tEvJz6sqsk4YiCPnhcVN6YKBhNPQVjxAj+hGV5O6vqx6F7gPjokYcXV12KTLgi+lYOmdlFEk&#10;ohuK3FIZQxk3eayWC5i3AXyn2EAD/oGFAWXx0iPUChKQ+6D+gDKKBRedTCPmTOWkVEwUDahmXP+m&#10;5q4DL4oWNCf6o03x/8Gyt9vbQBTH2k0psWCwRg+fvv34+uXh83eCa2hQ7+Mc8+78bRhmEcOsdieD&#10;yX/UQXbF1P3RVLFLhOHiFL/nM0oYbl1f15fF8+rxrA8xvRbOkBw0NKi2Sy9CcH3xE7ZvYirG8oEd&#10;8I9jSqTRWKctaDKr8RvqeJIzOc25uhhPL3IO3jsgYvTr5gwfnVZ8rbQuk9BuXupAEL6h6/INh8/S&#10;tCU9appNsjrA5pUaEobGo53RtkXA2Yl4Cpx5H5gjl7O0TGwFsTsQKFsHgUYlEUrLdgL4K8tJ2nus&#10;mMW3RTMZIzglWuBTzFHJTKD032QiCW3RoVztQ31ztHF8jw1y70tdsEuKEXkHG7L4OTye3PGn84L0&#10;+MSX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Dkq4C1wAAAAkBAAAPAAAAAAAAAAEAIAAAACIA&#10;AABkcnMvZG93bnJldi54bWxQSwECFAAUAAAACACHTuJA4z2rBQoCAAAqBAAADgAAAAAAAAABACAA&#10;AAAmAQAAZHJzL2Uyb0RvYy54bWxQSwUGAAAAAAYABgBZAQAAogUAAAAA&#10;">
            <v:path/>
            <v:fill focussize="0,0"/>
            <v:stroke joinstyle="miter"/>
            <v:imagedata o:title=""/>
            <o:lock v:ext="edit"/>
          </v:shape>
        </w:pict>
      </w:r>
    </w:p>
    <w:p/>
    <w:p/>
    <w:p/>
    <w:p>
      <w:r>
        <w:rPr>
          <w:sz w:val="20"/>
        </w:rPr>
        <w:pict>
          <v:shape id="_x0000_s1032" o:spid="_x0000_s1032" o:spt="67" type="#_x0000_t67" style="position:absolute;left:0pt;margin-left:537pt;margin-top:11.85pt;height:39pt;width:10.5pt;z-index:251668480;mso-width-relative:page;mso-height-relative:page;" coordsize="21600,21600" o:gfxdata="UEsDBAoAAAAAAIdO4kAAAAAAAAAAAAAAAAAEAAAAZHJzL1BLAwQUAAAACACHTuJAjHIIMNUAAAAN&#10;AQAADwAAAGRycy9kb3ducmV2LnhtbE1PQU7DMBC8I/EHa5G4UdsNrSDE6aFSJW5A4QFubJKIeG1s&#10;JzW/Z3uC28zOaHam2RU3scXGNHpUIFcCmMXOmxF7BR/vh7sHYClrNHryaBX82AS79vqq0bXxZ3yz&#10;yzH3jEIw1VrBkHOoOU/dYJ1OKx8skvbpo9OZaOy5ifpM4W7iayG23OkR6cOgg90Ptvs6zk7B9/Iq&#10;n7XclpdS5hDNYbPZ56DU7Y0UT8CyLfnPDJf6VB1a6nTyM5rEJuJSVjQmK6jkmsDFIqt7Qic6PQoB&#10;vG34/xXtL1BLAwQUAAAACACHTuJAYjCMVRYCAAA4BAAADgAAAGRycy9lMm9Eb2MueG1srVNLjhMx&#10;EN0jcQfLe9KdhIZJlM4IEcIGwUgD7Cttu9vIP9medHIGrsEWVrPgQCCuQdlp8oENQnhhl+3yc71X&#10;VYvrnVZky32Q1tR0PCop4aaxTJq2pu/erh9dURIiGAbKGl7TPQ/0evnwwaJ3cz6xnVWMe4IgJsx7&#10;V9MuRjcvitB0XEMYWccNXgrrNUTc+rZgHnpE16qYlOWToreeOW8bHgKerg6XdJnxheBNfCNE4JGo&#10;mmJsMc8+z5s0F8sFzFsPrpPNEAb8QxQapMFPj1AriEDuvPwDSsvG22BFHDVWF1YI2fDMAdmMy9/Y&#10;3HbgeOaC4gR3lCn8P9jm9fbGE8kwdxNKDGjM0bevH398+fz90z3BMxSod2GOfrfuxg+7gGZiuxNe&#10;pxV5kF0WdX8Ule8iafBwPJ1OK5S+wavHs2paZtGL02PnQ3zJrSbJqCmzvXnmve2znrB9FWIWlg3R&#10;AfswpkRohXnagiJViWPI45kPsjn5zCZX1dPkg98OiGj9+jjBB6skW0ul8sa3m+fKE4Sv6TqP4fGF&#10;mzKkr+msmlTIDrB4hYKIpnYoZzBtJnDxIpwDp7iPYly4pcBWELpDAPnqQFDLyH0u2Y4De2EYiXuH&#10;GTPYWzQFozmjRHFsxWRlzwhS/Y0nCqIMKpSyfchvsjaW7bFAsMMxNRze40rJnfOy7fBgnGVJflie&#10;Wd2hlVL9n+8z7qnhl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HIIMNUAAAANAQAADwAAAAAA&#10;AAABACAAAAAiAAAAZHJzL2Rvd25yZXYueG1sUEsBAhQAFAAAAAgAh07iQGIwjFUWAgAAOAQAAA4A&#10;AAAAAAAAAQAgAAAAJAEAAGRycy9lMm9Eb2MueG1sUEsFBgAAAAAGAAYAWQEAAKwFAAAAAA==&#10;">
            <v:path/>
            <v:fill focussize="0,0"/>
            <v:stroke joinstyle="miter"/>
            <v:imagedata o:title=""/>
            <o:lock v:ext="edit"/>
            <v:textbox style="layout-flow:vertical-ideographic;"/>
          </v:shape>
        </w:pict>
      </w:r>
    </w:p>
    <w:p/>
    <w:p>
      <w:pPr>
        <w:sectPr>
          <w:pgSz w:w="16838" w:h="11906" w:orient="landscape"/>
          <w:pgMar w:top="1622" w:right="1588" w:bottom="748" w:left="2552" w:header="851" w:footer="992" w:gutter="0"/>
          <w:cols w:space="720" w:num="1"/>
          <w:docGrid w:linePitch="312" w:charSpace="0"/>
        </w:sectPr>
      </w:pPr>
      <w:r>
        <w:rPr>
          <w:sz w:val="20"/>
        </w:rPr>
        <w:pict>
          <v:shape id="_x0000_s1043" o:spid="_x0000_s1043" o:spt="202" type="#_x0000_t202" style="position:absolute;left:0pt;margin-left:498pt;margin-top:49.35pt;height:140.4pt;width:85.45pt;z-index:251669504;mso-width-relative:page;mso-height-relative:page;" fillcolor="#FFFFFF" filled="t" stroked="t" coordsize="21600,21600" o:gfxdata="UEsDBAoAAAAAAIdO4kAAAAAAAAAAAAAAAAAEAAAAZHJzL1BLAwQUAAAACACHTuJAAm+w9doAAAAN&#10;AQAADwAAAGRycy9kb3ducmV2LnhtbE2PwU7DMBBE70j8g7VIXBC1Q4qThjg9IIHgBgXB1Y3dJCJe&#10;B9tNy9+zPcFxZp9mZ+r10Y1stiEOHhVkCwHMYuvNgJ2C97eH6xJYTBqNHj1aBT82wro5P6t1ZfwB&#10;X+28SR2jEIyVVtCnNFWcx7a3TseFnyzSbeeD04lk6LgJ+kDhbuQ3Qkju9ID0odeTve9t+7XZOwXl&#10;8mn+jM/5y0crd+MqXRXz43dQ6vIiE3fAkj2mPxhO9ak6NNRp6/doIhtJi3x1S6yCZS5pxAnJSknW&#10;VkGRFRJ4U/P/K5pfUEsDBBQAAAAIAIdO4kAARoVR8gEAAOgDAAAOAAAAZHJzL2Uyb0RvYy54bWyt&#10;U0uOEzEQ3SNxB8t70p2EDKGVzkgQwgYB0sABKv50W/JPtifduQDcgBUb9pwr55iyM5OZARYI0Qt3&#10;2fX8/OqVvbocjSZ7EaJytqXTSU2JsMxxZbuWfv60fbakJCawHLSzoqUHEenl+umT1eAbMXO901wE&#10;giQ2NoNvaZ+Sb6oqsl4YiBPnhcWkdMFAwmnoKh5gQHajq1ldX1SDC9wHx0SMuLo5Jem68EspWPog&#10;ZRSJ6JaitlTGUMZdHqv1CpougO8Vu5UB/6DCgLJ46JlqAwnIdVC/URnFgotOpglzpnJSKiZKDVjN&#10;tP6lmqsevCi1oDnRn22K/4+Wvd9/DETxll5QYsFgi47fvh6//zz++EIusj2Djw2irjzi0vjKjdjm&#10;u/WIi7nqUQaT/1gPwTwafTibK8ZEGC6+nM+fLzDDMDV9sZzXy+J+db/bh5jeCmdIDloasHnFU9i/&#10;iwmVIPQOkg+LTiu+VVqXSeh2r3Uge8BGb8uXReKWRzBtyYBSFrMFCgG8b1JDwtB4dCDarpz3aEd8&#10;SFyX70/EWdgGYn8SUBgyDBqjkggl6gXwN5aTdPDossXnQLMYIzglWuDryVFBJlD6b5BYnbZYZG7R&#10;qRU5SuNuRJoc7hw/YNuufVBdj5aWxhU4Xqfizu3Vz/f14byQ3j/Q9Q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Cb7D12gAAAA0BAAAPAAAAAAAAAAEAIAAAACIAAABkcnMvZG93bnJldi54bWxQSwEC&#10;FAAUAAAACACHTuJAAEaFUfIBAADoAwAADgAAAAAAAAABACAAAAApAQAAZHJzL2Uyb0RvYy54bWxQ&#10;SwUGAAAAAAYABgBZAQAAjQUAAAAA&#10;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/>
                <w:p>
                  <w:pPr>
                    <w:rPr>
                      <w:b/>
                    </w:rPr>
                  </w:pPr>
                </w:p>
                <w:p>
                  <w:pPr>
                    <w:rPr>
                      <w:rFonts w:hint="eastAsia"/>
                      <w:b/>
                    </w:rPr>
                  </w:pPr>
                </w:p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法制机构提出意见，报经局领导同意或者集体讨论通过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44" o:spid="_x0000_s1044" o:spt="66" type="#_x0000_t66" style="position:absolute;left:0pt;margin-left:438.75pt;margin-top:104.7pt;height:7.8pt;width:36.75pt;z-index:251670528;mso-width-relative:page;mso-height-relative:page;" coordsize="21600,21600" o:gfxdata="UEsDBAoAAAAAAIdO4kAAAAAAAAAAAAAAAAAEAAAAZHJzL1BLAwQUAAAACACHTuJAIe2/6doAAAAM&#10;AQAADwAAAGRycy9kb3ducmV2LnhtbE2PzU7DMBCE70i8g7VI3KidFkckxOmBH1VcEC1wd2OTRMTr&#10;YLtN+vZsT3Db3RnNflOtZzewow2x96ggWwhgFhtvemwVfLw/39wBi0mj0YNHq+BkI6zry4tKl8ZP&#10;uLXHXWoZhWAstYIupbHkPDaddTou/GiRtC8fnE60hpaboCcKdwNfCpFzp3ukD50e7UNnm+/dwSnY&#10;puw0rZ5ew6Mpxjf5Oa82Py8bpa6vMnEPLNk5/ZnhjE/oUBPT3h/QRDYoKKSUZFUgb3MqdXaIZUHT&#10;nk55lgOvK/6/RP0LUEsDBBQAAAAIAIdO4kDKawBWCgIAACgEAAAOAAAAZHJzL2Uyb0RvYy54bWyt&#10;U8uO0zAU3SPxD5b3NEmHPiZqOkKUskEw0sAHuH4kRn7J9jTt/yB2sELii0b8BtdO6LSwQYgsnGv7&#10;+vicc69XNwet0J77IK1pcDUpMeKGWiZN2+AP77fPlhiFSAwjyhre4CMP+Gb99MmqdzWf2s4qxj0C&#10;EBPq3jW4i9HVRRFoxzUJE+u4gU1hvSYRpr4tmCc9oGtVTMtyXvTWM+ct5SHA6mbYxOuMLwSn8Z0Q&#10;gUekGgzcYh59HndpLNYrUreeuE7SkQb5BxaaSAOXnqA2JBJ07+UfUFpSb4MVcUKtLqwQkvKsAdRU&#10;5W9q7jrieNYC5gR3sin8P1j6dn/rkWQNvsLIEA0levj++cfXLw+fvqGrZE/vQg1Zd+7Wj7MAYdJ6&#10;EF6nP6hAh2zp8WQpP0REYfH5fL6YzjCisHV9Xc6z48XjWedDfM2tRilosOIivvDe9tlMsn8TYnaV&#10;jdwI+1hhJLSCIu2JQrMSvrGIZznT85yqWiyWy5QE946QEP26OeEHqyTbSqXyxLe7l8ojwG/wNn/j&#10;4Ys0ZVAPmmZZHYHWFYpEEKodmBlMmxVcnAjnwIn4QB24XKQlYhsSuoFA3hoUahm5zw3bccJeGYbi&#10;0UHBDLwsnMhozjBSHB5iinJmJFL9TSaQUAYcStUe6puinWVHaI9752XbQXmqbETagXbMfo5PJ/X7&#10;+TwjPT7w9U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Ah7b/p2gAAAAwBAAAPAAAAAAAAAAEAIAAA&#10;ACIAAABkcnMvZG93bnJldi54bWxQSwECFAAUAAAACACHTuJAymsAVgoCAAAoBAAADgAAAAAAAAAB&#10;ACAAAAApAQAAZHJzL2Uyb0RvYy54bWxQSwUGAAAAAAYABgBZAQAApQUAAAAA&#10;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0"/>
        </w:rPr>
        <w:pict>
          <v:shape id="_x0000_s1041" o:spid="_x0000_s1041" o:spt="202" type="#_x0000_t202" style="position:absolute;left:0pt;margin-left:333.75pt;margin-top:50.85pt;height:140.4pt;width:94.5pt;z-index:251671552;mso-width-relative:page;mso-height-relative:page;" coordsize="21600,21600" o:gfxdata="UEsDBAoAAAAAAIdO4kAAAAAAAAAAAAAAAAAEAAAAZHJzL1BLAwQUAAAACACHTuJAN1bVJNoAAAAL&#10;AQAADwAAAGRycy9kb3ducmV2LnhtbE2PzU7DMBCE70i8g7VIXBB1QhunDXF6QALBDQpqr268TSL8&#10;E2w3LW/PcoLjznyananXZ2vYhCEO3knIZxkwdK3Xg+skfLw/3i6BxaScVsY7lPCNEdbN5UWtKu1P&#10;7g2nTeoYhbhYKQl9SmPFeWx7tCrO/IiOvIMPViU6Q8d1UCcKt4bfZZngVg2OPvRqxIce28/N0UpY&#10;Lp6nXXyZv25bcTCrdFNOT19ByuurPLsHlvCc/mD4rU/VoaFOe390OjIjoRSiIFTCYi5oAxGroiBl&#10;T1ZeCuBNzf9vaH4AUEsDBBQAAAAIAIdO4kAvU1lz8QEAAOkDAAAOAAAAZHJzL2Uyb0RvYy54bWyt&#10;U0uOEzEQ3SNxB8t70p2gQGilMxKEsEGANHCAiu3utuSfXJ505wJwA1Zs2HOuOQdlZyYzAywQohfu&#10;suv5ueo9e30xWcMOKqL2ruXzWc2ZcsJL7fqWf/q4e7LiDBM4CcY71fKjQn6xefxoPYZGLfzgjVSR&#10;EYnDZgwtH1IKTVWhGJQFnPmgHCU7Hy0kmsa+khFGYremWtT1s2r0UYbohUKk1e0pyTeFv+uUSO+7&#10;DlVipuVUWypjLOM+j9VmDU0fIQxa3JQB/1CFBe3o0DPVFhKwq6h/o7JaRI++SzPhbeW7TgtVeqBu&#10;5vUv3VwOEFTphcTBcJYJ/x+teHf4EJmWLSejHFiy6Prrl+tvP66/f2arLM8YsCHUZSBcml76iWy+&#10;XUdazF1PXbT5T/0wypPQx7O4akpM5E1k13xJKUG5+fPV03pV5K/utoeI6Y3yluWg5ZHcK6LC4S0m&#10;KoWgt5B8Gnqj5U4bUyax378ykR2AnN6VL1dJWx7AjGNjy18sF0sqBOjCdQYShTaQBOj6ct6DHXif&#10;uC7fn4hzYVvA4VRAYcgwaKxOKpZoUCBfO8nSMZDMjt4Dz8VYJTkzip5PjgoygTZ/g6TujKMms0cn&#10;L3KUpv1ENDnce3kk365C1P1AkhbnCpzuU1Hn5u7nC3t/XkjvXujm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dW1STaAAAACwEAAA8AAAAAAAAAAQAgAAAAIgAAAGRycy9kb3ducmV2LnhtbFBLAQIU&#10;ABQAAAAIAIdO4kAvU1lz8QEAAOkDAAAOAAAAAAAAAAEAIAAAACkBAABkcnMvZTJvRG9jLnhtbFBL&#10;BQYAAAAABgAGAFkBAACM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rPr>
                      <w:rFonts w:hint="eastAsia"/>
                      <w:b/>
                    </w:rPr>
                  </w:pPr>
                </w:p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本局自受理之日起60日内作出复议决定（经本局负责人批准，可以适当延长，但最多不超过三十日，并告知申请人和被申请人）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40" o:spid="_x0000_s1040" o:spt="66" type="#_x0000_t66" style="position:absolute;left:0pt;margin-left:276.75pt;margin-top:104.7pt;height:7.8pt;width:47.25pt;z-index:251672576;mso-width-relative:page;mso-height-relative:page;" coordsize="21600,21600" o:gfxdata="UEsDBAoAAAAAAIdO4kAAAAAAAAAAAAAAAAAEAAAAZHJzL1BLAwQUAAAACACHTuJASeZ7ZdkAAAAL&#10;AQAADwAAAGRycy9kb3ducmV2LnhtbE2PzU7DMBCE70i8g7VI3KhjSkwJcXrgRxWXipZyd2OTRMTr&#10;YLtN+vZsT3Db3RnNflMuJ9ezow2x86hAzDJgFmtvOmwU7D5ebxbAYtJodO/RKjjZCMvq8qLUhfEj&#10;buxxmxpGIRgLraBNaSg4j3VrnY4zP1gk7csHpxOtoeEm6JHCXc9vs0xypzukD60e7FNr6+/twSnY&#10;JHEa5y/r8Gwehvf8c5qvft5WSl1fiewRWLJT+jPDGZ/QoSKmvT+giaxXIKXIyaogv5NUihz3+XnY&#10;00UKCbwq+f8O1S9QSwMEFAAAAAgAh07iQECj7HgMAgAAKAQAAA4AAABkcnMvZTJvRG9jLnhtbK1T&#10;zY7TMBC+I/EOlu80SdUWNmq6QpRyQbDSwgNMYzsx8p9sb9O+D+IGJySeaMVrMHaz3RYuCJGDM/aM&#10;P3/fN/byeq8V2XEfpDUNrSYlJdy0lknTNfTjh82zF5SECIaBsoY39MADvV49fbIcXM2ntreKcU8Q&#10;xIR6cA3tY3R1UYS25xrCxDpuMCms1xBx6ruCeRgQXatiWpaLYrCeOW9bHgKuro9Jusr4QvA2vhci&#10;8EhUQ5FbzKPP4zaNxWoJdefB9bIdacA/sNAgDR56glpDBHLn5R9QWrbeBivipLW6sELIlmcNqKYq&#10;f1Nz24PjWQuaE9zJpvD/YNt3uxtPJGvojBIDGlt0/+PLz29f7z9/J7Nkz+BCjVW37saPs4Bh0roX&#10;Xqc/qiD7bOnhZCnfR9Li4qIsy+dzSlpMXV2Vi+x48bjX+RDfcKtJChqquIgvvbdDNhN2b0PMrrKR&#10;G7BPFSVCK2zSDhSZI/xDE89qpuc11byazaZJCp47QmL0cHLCD1ZJtpFK5Ynvtq+UJ4jf0E3+xs0X&#10;ZcqQATXNp0kd4NUVCiKG2qGZwXRZwcWOcA6ciB+pI5eLskRsDaE/EsipdD7UWkaeegB1z4G9NozE&#10;g8OGGXxZNJHRnFGiOD7EFOXKCFL9TSWSUAYdSt0+9jdFW8sOeD3unJddj+2pshEpg9cx+zk+nXTf&#10;z+cZ6fGBr3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eZ7ZdkAAAALAQAADwAAAAAAAAABACAA&#10;AAAiAAAAZHJzL2Rvd25yZXYueG1sUEsBAhQAFAAAAAgAh07iQECj7HgMAgAAKAQAAA4AAAAAAAAA&#10;AQAgAAAAKAEAAGRycy9lMm9Eb2MueG1sUEsFBgAAAAAGAAYAWQEAAKYFAAAAAA==&#10;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0"/>
        </w:rPr>
        <w:pict>
          <v:shape id="_x0000_s1033" o:spid="_x0000_s1033" o:spt="202" type="#_x0000_t202" style="position:absolute;left:0pt;margin-left:178.5pt;margin-top:51.6pt;height:140.4pt;width:78.75pt;z-index:251673600;mso-width-relative:page;mso-height-relative:page;" coordsize="21600,21600" o:gfxdata="UEsDBAoAAAAAAIdO4kAAAAAAAAAAAAAAAAAEAAAAZHJzL1BLAwQUAAAACACHTuJAQVDP8NoAAAAL&#10;AQAADwAAAGRycy9kb3ducmV2LnhtbE2Py07DMBBF90j8gzVIbBB1QlqnDXG6QALBDgpqt248TSL8&#10;CLablr9nWMFuRnN059x6fbaGTRji4J2EfJYBQ9d6PbhOwsf74+0SWEzKaWW8QwnfGGHdXF7UqtL+&#10;5N5w2qSOUYiLlZLQpzRWnMe2R6vizI/o6HbwwapEa+i4DupE4dbwuywT3KrB0YdejfjQY/u5OVoJ&#10;y/nztIsvxeu2FQezSjfl9PQVpLy+yrN7YAnP6Q+GX31Sh4ac9v7odGRGwnxVLAiloRDUgQixyKnd&#10;XkKZlwJ4U/P/HZofUEsDBBQAAAAIAIdO4kACqaJc9AEAAOsDAAAOAAAAZHJzL2Uyb0RvYy54bWyt&#10;U81uEzEQviPxDpbvZDdBhXSVTSUI4YIAqfAAE9u7a8l/8rjZzQvAG3Diwp3n6nN07LRpCxwQYg/e&#10;sf358zffjFcXkzVsryJq71o+n9WcKSe81K5v+edP22dLzjCBk2C8Uy0/KOQX66dPVmNo1MIP3kgV&#10;GZE4bMbQ8iGl0FQVikFZwJkPytFm56OFRNPYVzLCSOzWVIu6flGNPsoQvVCItLo5bvJ14e86JdKH&#10;rkOVmGk5aUtljGXc5bFar6DpI4RBi1sZ8A8qLGhHl56oNpCAXUX9G5XVInr0XZoJbyvfdVqokgNl&#10;M69/yeZygKBKLmQOhpNN+P9oxfv9x8i0pNqdc+bAUo2uv329/v7z+scXRmtk0BiwIdxlIGSaXvmJ&#10;wHfrSIs576mLNv8pI0b7ZPXhZK+aEhP5UF3X88UZZ4L25i+Xz+tlKUB1fzxETG+VtywHLY9Uv2Ir&#10;7N9hIikEvYPk29AbLbfamDKJ/e61iWwPVOtt+bJKOvIIZhwbW35+VoQAtVxnIJEmG8gEdH2579EJ&#10;fEhMOdD3J+IsbAM4HAUUhgyDxuqkYokGBfKNkywdAvns6EXwLMYqyZlR9IByVJAJtPkbJGVnHCWZ&#10;a3SsRY7StJuIJoc7Lw9Ut6sQdT+QpaVyBU4dVdy57f7csg/nhfT+ja5v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EFQz/DaAAAACwEAAA8AAAAAAAAAAQAgAAAAIgAAAGRycy9kb3ducmV2LnhtbFBL&#10;AQIUABQAAAAIAIdO4kACqaJc9AEAAOsDAAAOAAAAAAAAAAEAIAAAACkBAABkcnMvZTJvRG9jLnht&#10;bFBLBQYAAAAABgAGAFkBAACPBQAAAAA=&#10;">
            <v:path/>
            <v:fill focussize="0,0"/>
            <v:stroke joinstyle="miter"/>
            <v:imagedata o:title=""/>
            <o:lock v:ext="edit"/>
            <v:textbox>
              <w:txbxContent>
                <w:p/>
                <w:p/>
                <w:p>
                  <w:pPr>
                    <w:rPr>
                      <w:rFonts w:hint="eastAsia"/>
                      <w:b/>
                    </w:rPr>
                  </w:pPr>
                </w:p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制作行政复议决定书，并加盖本局印章</w:t>
                  </w:r>
                </w:p>
              </w:txbxContent>
            </v:textbox>
          </v:shape>
        </w:pict>
      </w:r>
      <w:r>
        <w:rPr>
          <w:sz w:val="20"/>
        </w:rPr>
        <w:pict>
          <v:shape id="_x0000_s1034" o:spid="_x0000_s1034" o:spt="66" type="#_x0000_t66" style="position:absolute;left:0pt;margin-left:128.25pt;margin-top:104.7pt;height:7.8pt;width:36.75pt;z-index:251674624;mso-width-relative:page;mso-height-relative:page;" coordsize="21600,21600" o:gfxdata="UEsDBAoAAAAAAIdO4kAAAAAAAAAAAAAAAAAEAAAAZHJzL1BLAwQUAAAACACHTuJA43DgAtoAAAAL&#10;AQAADwAAAGRycy9kb3ducmV2LnhtbE2PS0/DMBCE70j8B2uRuFE75KE2jdMDD1VcEC307sYmiYjX&#10;wXab9N+znOC2uzOa/abazHZgZ+ND71BCshDADDZO99hK+Hh/vlsCC1GhVoNDI+FiAmzq66tKldpN&#10;uDPnfWwZhWAolYQuxrHkPDSdsSos3GiQtE/nrYq0+pZrryYKtwO/F6LgVvVIHzo1mofONF/7k5Ww&#10;i8llSp9e/aNejW/5YU633y9bKW9vErEGFs0c/8zwi0/oUBPT0Z1QBzZIyMQqJ6uEPCuoFDmyZUrD&#10;kS5FUgCvK/6/Q/0DUEsDBBQAAAAIAIdO4kBEGOoHCwIAACoEAAAOAAAAZHJzL2Uyb0RvYy54bWyt&#10;U8uO0zAU3SPxD5b3NElFHxM1HSFK2SAYaeADXD8SI79ke5r2fxA7WCHxRSN+g2sn02mHDUJk4Vzb&#10;18fnnHu9uj5ohfbcB2lNg6tJiRE31DJp2gZ/+rh9scQoRGIYUdbwBh95wNfr589Wvav51HZWMe4R&#10;gJhQ967BXYyuLopAO65JmFjHDWwK6zWJMPVtwTzpAV2rYlqW86K3njlvKQ8BVjfDJl5nfCE4jR+E&#10;CDwi1WDgFvPo87hLY7Fekbr1xHWSjjTIP7DQRBq49AS1IZGgOy//gNKSehusiBNqdWGFkJRnDaCm&#10;Kp+oue2I41kLmBPcyabw/2Dp+/2NR5I1eAr2GKKhRvc/v/76/u3+yw8Ea2BQ70INebfuxo+zAGFS&#10;exBepz/oQIds6vFkKj9ERGHx5Xy+mM4worB1dVXOM2TxeNb5EN9yq1EKGqy4iK+8t322k+zfhZh9&#10;ZSM5wj5XGAmtoEx7otCshG8s41nO9DynqhaL5TIlwb0jJEQPNyf8YJVkW6lUnvh291p5BPgN3uZv&#10;PHyRpgzqQdMsqyPQvEKRCEK1AzuDabOCixPhHDgRH6gDl4u0RGxDQjcQyFuDQi0j97llO07YG8NQ&#10;PDqomIG3hRMZzRlGisNTTFHOjESqv8kEEsqAQ6naQ31TtLPsCA1y57xsOyhPlY1IO9CQ2c/x8aSO&#10;P59npMcnvv4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43DgAtoAAAALAQAADwAAAAAAAAABACAA&#10;AAAiAAAAZHJzL2Rvd25yZXYueG1sUEsBAhQAFAAAAAgAh07iQEQY6gcLAgAAKgQAAA4AAAAAAAAA&#10;AQAgAAAAKQEAAGRycy9lMm9Eb2MueG1sUEsFBgAAAAAGAAYAWQEAAKYFAAAAAA==&#10;">
            <v:path/>
            <v:fill focussize="0,0"/>
            <v:stroke joinstyle="miter"/>
            <v:imagedata o:title=""/>
            <o:lock v:ext="edit"/>
          </v:shape>
        </w:pict>
      </w:r>
      <w:r>
        <w:rPr>
          <w:sz w:val="20"/>
        </w:rPr>
        <w:pict>
          <v:shape id="_x0000_s1035" o:spid="_x0000_s1035" o:spt="202" type="#_x0000_t202" style="position:absolute;left:0pt;margin-left:33.75pt;margin-top:48.6pt;height:140.4pt;width:78.75pt;z-index:251675648;mso-width-relative:page;mso-height-relative:page;" coordsize="21600,21600" o:gfxdata="UEsDBAoAAAAAAIdO4kAAAAAAAAAAAAAAAAAEAAAAZHJzL1BLAwQUAAAACACHTuJAeIvWGNoAAAAL&#10;AQAADwAAAGRycy9kb3ducmV2LnhtbE2PwU7DMBBE70j8g7VIXBB10oSkCXF6QALBDQpqr27sJhH2&#10;OthuWv6e5QTH1Y5m3mvWZ2vYrH0YHQpIFwkwjZ1TI/YCPt4fb1fAQpSopHGoBXzrAOv28qKRtXIn&#10;fNPzJvaMSjDUUsAQ41RzHrpBWxkWbtJIv4PzVkY6fc+Vlycqt4Yvk6TgVo5IC4Oc9MOgu8/N0QpY&#10;5c/zLrxkr9uuOJgq3pTz05cX4voqTe6BRX2Of2H4xSd0aIlp746oAjMClnl6R1EBeVaQAyWyqiK7&#10;vYAyLQvgbcP/O7Q/UEsDBBQAAAAIAIdO4kB+4uHL8gEAAOsDAAAOAAAAZHJzL2Uyb0RvYy54bWyt&#10;U0uOEzEU3CNxB8t70p2ggdBKZyQIYYMAaeAAL7a725J/8vOkOxeAG7Biw55z5Rw8OzOZGWCBEL1w&#10;+1Mu16uyV5eTNWyvImrvWj6f1ZwpJ7zUrm/5p4/bJ0vOMIGTYLxTLT8o5Jfrx49WY2jUwg/eSBUZ&#10;kThsxtDyIaXQVBWKQVnAmQ/K0WLno4VEw9hXMsJI7NZUi7p+Vo0+yhC9UIg0uzkt8nXh7zol0vuu&#10;Q5WYaTlpS6WNpd3ltlqvoOkjhEGLGxnwDyosaEeHnqk2kIBdR/0bldUievRdmglvK991WqhSA1Uz&#10;r3+p5mqAoEotZA6Gs034/2jFu/2HyLSk7CgpB5YyOn79cvz24/j9M6M5MmgM2BDuKhAyTS/9RODb&#10;eaTJXPfURZv/VBGjdbL6cLZXTYmJvKmu6/nigjNBa/Pny6f1sgRQ3W0PEdMb5S3LnZZHyq/YCvu3&#10;mEgKQW8h+TT0RsutNqYMYr97ZSLbA2W9LV9WSVsewIxjY8tfXBQhQFeuM5BIkw1kArq+nPdgB94n&#10;phro+xNxFrYBHE4CCkOGQWN1UrH0BgXytZMsHQL57OhF8CzGKsmZUfSAcq8gE2jzN0iqzjgqMmd0&#10;yiL30rSbiCZ3d14eKLfrEHU/kKUluQKnG1Xcubn9+creHxfSuze6/gl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4i9YY2gAAAAsBAAAPAAAAAAAAAAEAIAAAACIAAABkcnMvZG93bnJldi54bWxQSwEC&#10;FAAUAAAACACHTuJAfuLhy/IBAADrAwAADgAAAAAAAAABACAAAAApAQAAZHJzL2Uyb0RvYy54bWxQ&#10;SwUGAAAAAAYABgBZAQAAjQUAAAAA&#10;">
            <v:path/>
            <v:fill focussize="0,0"/>
            <v:stroke joinstyle="miter"/>
            <v:imagedata o:title=""/>
            <o:lock v:ext="edit"/>
            <v:textbox>
              <w:txbxContent>
                <w:p/>
                <w:p>
                  <w:pPr>
                    <w:rPr>
                      <w:b/>
                    </w:rPr>
                  </w:pPr>
                </w:p>
                <w:p>
                  <w:pPr>
                    <w:rPr>
                      <w:rFonts w:hint="eastAsia"/>
                      <w:b/>
                    </w:rPr>
                  </w:pPr>
                </w:p>
                <w:p>
                  <w:pPr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依法将复议决定书送达复议申请人和被申请人</w:t>
                  </w:r>
                </w:p>
              </w:txbxContent>
            </v:textbox>
          </v:shape>
        </w:pic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93B0718"/>
    <w:rsid w:val="009A02CE"/>
    <w:rsid w:val="00AA0145"/>
    <w:rsid w:val="00B000C3"/>
    <w:rsid w:val="210A0431"/>
    <w:rsid w:val="472376F9"/>
    <w:rsid w:val="593B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46"/>
    <customShpInfo spid="_x0000_s1026"/>
    <customShpInfo spid="_x0000_s1031"/>
    <customShpInfo spid="_x0000_s1039"/>
    <customShpInfo spid="_x0000_s1037"/>
    <customShpInfo spid="_x0000_s1030"/>
    <customShpInfo spid="_x0000_s1029"/>
    <customShpInfo spid="_x0000_s1038"/>
    <customShpInfo spid="_x0000_s1045"/>
    <customShpInfo spid="_x0000_s1027"/>
    <customShpInfo spid="_x0000_s1028"/>
    <customShpInfo spid="_x0000_s1032"/>
    <customShpInfo spid="_x0000_s1043"/>
    <customShpInfo spid="_x0000_s1044"/>
    <customShpInfo spid="_x0000_s1041"/>
    <customShpInfo spid="_x0000_s1040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3C2E9A-7677-4B33-82DE-3C071976D9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7</Words>
  <Characters>44</Characters>
  <Lines>1</Lines>
  <Paragraphs>1</Paragraphs>
  <TotalTime>10</TotalTime>
  <ScaleCrop>false</ScaleCrop>
  <LinksUpToDate>false</LinksUpToDate>
  <CharactersWithSpaces>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2019-11-05T08:29:00Z</dcterms:created>
  <dc:creator>晨莺</dc:creator>
  <cp:lastModifiedBy>洛袈小布</cp:lastModifiedBy>
  <dcterms:modified xsi:type="dcterms:W3CDTF">2021-06-01T03:10:26Z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A30D2A6943FC4C3A95F7F742506B1A3E</vt:lpwstr>
  </property>
</Properties>
</file>