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bidi="ar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bidi="ar"/>
        </w:rPr>
        <w:t>202</w:t>
      </w:r>
      <w:r>
        <w:rPr>
          <w:rFonts w:hint="eastAsia" w:cs="宋体"/>
          <w:b/>
          <w:color w:val="00000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bidi="ar"/>
        </w:rPr>
        <w:t>年全省清洁生产审核企业名单（</w:t>
      </w:r>
      <w:r>
        <w:rPr>
          <w:rFonts w:hint="eastAsia" w:cs="宋体"/>
          <w:b/>
          <w:color w:val="000000"/>
          <w:sz w:val="32"/>
          <w:szCs w:val="32"/>
          <w:lang w:val="en-US" w:eastAsia="zh-CN" w:bidi="ar"/>
        </w:rPr>
        <w:t>812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bidi="ar"/>
        </w:rPr>
        <w:t>家）</w:t>
      </w:r>
    </w:p>
    <w:p>
      <w:pPr>
        <w:jc w:val="center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承德市省生态环境厅评估验收企业2家，市生态环境局评估验收企业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家，合计2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</w:t>
      </w:r>
      <w:r>
        <w:rPr>
          <w:rFonts w:hint="eastAsia" w:cs="宋体"/>
          <w:color w:val="000000"/>
          <w:sz w:val="30"/>
          <w:szCs w:val="30"/>
          <w:lang w:eastAsia="zh-CN"/>
        </w:rPr>
        <w:t>。</w:t>
      </w:r>
    </w:p>
    <w:tbl>
      <w:tblPr>
        <w:tblStyle w:val="2"/>
        <w:tblW w:w="5199" w:type="pct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939"/>
        <w:gridCol w:w="1310"/>
        <w:gridCol w:w="1364"/>
        <w:gridCol w:w="2987"/>
        <w:gridCol w:w="640"/>
        <w:gridCol w:w="620"/>
        <w:gridCol w:w="2420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所属城市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行业小类名称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双超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双有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负责评估验收部门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承德承钢双福矿业有限公司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(3110)炼铁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2024年复核不合格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承德中滦煤化工有限公司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(2521)炼焦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承德水务阿尔法环保科技有限公司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承德高新技术产业开发区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顺远丰宁满族自治县新型建筑材料有限公司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丰宁满族自治县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(4790)其他房屋建筑业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朴诚乳业承德有限公司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丰宁满族自治县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(1524)含乳饮料和植物蛋白饮料制造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滦平县顺天新型建材制造有限公司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承德龙鸿热力有限责任公司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平泉市莱蒂建材有限公司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承德天源活性炭有限责任公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(2663)林产化学产品制造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承德清泽水务有限公司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承德正和炉料开发有限公司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(3012)石灰和石膏制造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承德市如意酒业有限公司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(1512)白酒制造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承德新新机械制造有限公司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(3311)金属结构制造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承德兴厦水泥制造有限公司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(3011)水泥制造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河北美富淦冶金材料科技有限公司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(3130)钢压延加工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围场满族蒙古族自治县澄泽污水处理有限公司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围场满族蒙古族自治县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兴隆县福成新型建材有限公司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(3011)水泥制造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承德铜兴矿业有限责任公司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鹰手营子矿区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(0911)铜矿采选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承德燕北冶金材料有限公司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鹰手营子矿区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(2619)其他基础化学原料制造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承德建龙特殊钢有限公司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鹰手营子矿区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(3130)钢压延加工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color w:val="000000"/>
          <w:sz w:val="30"/>
          <w:szCs w:val="30"/>
        </w:rPr>
      </w:pPr>
    </w:p>
    <w:sectPr>
      <w:pgSz w:w="16838" w:h="11906" w:orient="landscape"/>
      <w:pgMar w:top="1800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CF5B29B-EAFA-4959-8B40-76A4D96880D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ODRlZDIzMzM1YWIzY2M3N2Y2MTZiN2NlMzQ4MzEifQ=="/>
  </w:docVars>
  <w:rsids>
    <w:rsidRoot w:val="0F511946"/>
    <w:rsid w:val="00CD1788"/>
    <w:rsid w:val="02624152"/>
    <w:rsid w:val="036B150A"/>
    <w:rsid w:val="06A92350"/>
    <w:rsid w:val="08571D21"/>
    <w:rsid w:val="0B0F11CC"/>
    <w:rsid w:val="0F511946"/>
    <w:rsid w:val="11F8062F"/>
    <w:rsid w:val="12B04A66"/>
    <w:rsid w:val="185D2255"/>
    <w:rsid w:val="192F64DD"/>
    <w:rsid w:val="1BCC0B62"/>
    <w:rsid w:val="1D41481A"/>
    <w:rsid w:val="20D67D8D"/>
    <w:rsid w:val="21965BD2"/>
    <w:rsid w:val="24D207BC"/>
    <w:rsid w:val="259D337C"/>
    <w:rsid w:val="28F11C08"/>
    <w:rsid w:val="295E4DC4"/>
    <w:rsid w:val="2CD56C7D"/>
    <w:rsid w:val="2DBE4BFD"/>
    <w:rsid w:val="2F266384"/>
    <w:rsid w:val="33163F6E"/>
    <w:rsid w:val="339663F4"/>
    <w:rsid w:val="344057F2"/>
    <w:rsid w:val="34E23F87"/>
    <w:rsid w:val="351B1DBB"/>
    <w:rsid w:val="35E7317D"/>
    <w:rsid w:val="35F33345"/>
    <w:rsid w:val="36B64491"/>
    <w:rsid w:val="38A41074"/>
    <w:rsid w:val="38AE3672"/>
    <w:rsid w:val="3AE73230"/>
    <w:rsid w:val="3EF60D81"/>
    <w:rsid w:val="412C1CD5"/>
    <w:rsid w:val="41FB71FC"/>
    <w:rsid w:val="443133A9"/>
    <w:rsid w:val="454B049A"/>
    <w:rsid w:val="45DA3D4D"/>
    <w:rsid w:val="48F06755"/>
    <w:rsid w:val="4B3774F7"/>
    <w:rsid w:val="4DE81AA9"/>
    <w:rsid w:val="4EAD5D22"/>
    <w:rsid w:val="4FBC446F"/>
    <w:rsid w:val="4FF539EE"/>
    <w:rsid w:val="548F6451"/>
    <w:rsid w:val="5523289A"/>
    <w:rsid w:val="55967510"/>
    <w:rsid w:val="592941F7"/>
    <w:rsid w:val="5996337C"/>
    <w:rsid w:val="5AF745AD"/>
    <w:rsid w:val="5CA95755"/>
    <w:rsid w:val="5F3F4DFF"/>
    <w:rsid w:val="5F5BC423"/>
    <w:rsid w:val="6A731776"/>
    <w:rsid w:val="6B3D6961"/>
    <w:rsid w:val="6DF64B98"/>
    <w:rsid w:val="7957AD72"/>
    <w:rsid w:val="799040F2"/>
    <w:rsid w:val="7CD87291"/>
    <w:rsid w:val="7E543940"/>
    <w:rsid w:val="7FBF8899"/>
    <w:rsid w:val="AB6DBF6A"/>
    <w:rsid w:val="B2A7972A"/>
    <w:rsid w:val="C10F7803"/>
    <w:rsid w:val="DEEF0858"/>
    <w:rsid w:val="EE7AD900"/>
    <w:rsid w:val="EF778113"/>
    <w:rsid w:val="FBCAA8DC"/>
    <w:rsid w:val="FFBAA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4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9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6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72</Pages>
  <Words>3834</Words>
  <Characters>4371</Characters>
  <Lines>0</Lines>
  <Paragraphs>0</Paragraphs>
  <TotalTime>28</TotalTime>
  <ScaleCrop>false</ScaleCrop>
  <LinksUpToDate>false</LinksUpToDate>
  <CharactersWithSpaces>4371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2024-07-08T14:33:00Z</dcterms:created>
  <dc:creator>QJSC</dc:creator>
  <cp:lastModifiedBy>综合科-段琏</cp:lastModifiedBy>
  <dcterms:modified xsi:type="dcterms:W3CDTF">2025-07-29T01:53:36Z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F706E268D1F0400EBD2F204262654AC8_13</vt:lpwstr>
  </property>
  <property fmtid="{D5CDD505-2E9C-101B-9397-08002B2CF9AE}" pid="4" name="KSOTemplateDocerSaveRecord">
    <vt:lpwstr>eyJoZGlkIjoiMDFmZGFkZDNmN2Y5OGRmYjVlMDMzNjM1YTZjMmQzNWEiLCJ1c2VySWQiOiI2Mzk5Nzg2NzkifQ==</vt:lpwstr>
  </property>
</Properties>
</file>