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</w:rPr>
        <w:t>承德市统计局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</w:rPr>
        <w:t>年度政府信息公开工作年度报告</w:t>
      </w:r>
    </w:p>
    <w:p>
      <w:pPr>
        <w:widowControl/>
        <w:spacing w:beforeLines="0" w:line="480" w:lineRule="atLeast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atLeast"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年，承德市统计局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认真贯彻落实政府信息公开文件精神，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坚持“以公开为常态、不公开为例外”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的原则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，全面推进依法行政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、依法公开，依据统计职责，着力加强统计领域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信息公开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全面提升政府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信息公开化、制度化、规范化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水平，信息公开工作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取得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一定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成效。为总结经验，改正不足，更好地开展今后工作，特向社会公布202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年度承德市统计局信息公开年度报告。</w:t>
      </w:r>
    </w:p>
    <w:p>
      <w:pPr>
        <w:widowControl/>
        <w:spacing w:beforeLines="0" w:line="480" w:lineRule="atLeas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一、总体情况</w:t>
      </w:r>
    </w:p>
    <w:p>
      <w:pPr>
        <w:widowControl/>
        <w:spacing w:beforeLines="0" w:line="480" w:lineRule="atLeas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（一）全面贯彻落实政府信息公开各项要求，将政府信息公开工作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列入全市统计工作要点、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统计新闻宣传工作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要点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内容，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作为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重点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统计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工作任务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来谋划、推动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加强下级统计部门的指导和管理，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对数据发布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和解读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召开新闻发布会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、宣传统计改革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等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内容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进行量化考核。</w:t>
      </w:r>
    </w:p>
    <w:p>
      <w:pPr>
        <w:widowControl/>
        <w:spacing w:beforeLines="0" w:line="480" w:lineRule="atLeas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（二）密切跟踪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全市“十四五”规划和中国式现代化承德场景建设任务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联合相关部门开展调查研究，全面、客观掌握经济运行情况和产业发展状况，充分体现承德高质量发展、绿色发展的成果和实绩。</w:t>
      </w:r>
    </w:p>
    <w:p>
      <w:pPr>
        <w:widowControl/>
        <w:spacing w:beforeLines="0" w:line="480" w:lineRule="atLeas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（三）围绕党委政府决策部署，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制定《2022年统计分析研究重点题目及实施意见》，紧紧围绕产业重构升级、绿色产业、高质量发展等重大部署，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组成课题组，实现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联合攻关。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狠抓督查落实，形成一批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分析透彻、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观点鲜明、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建议实用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的分析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研究成果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多篇文章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获得市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级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领导肯定性批示。</w:t>
      </w:r>
    </w:p>
    <w:p>
      <w:pPr>
        <w:widowControl/>
        <w:spacing w:beforeLines="0" w:line="480" w:lineRule="atLeast"/>
        <w:ind w:firstLine="640" w:firstLineChars="200"/>
        <w:jc w:val="left"/>
        <w:rPr>
          <w:rFonts w:hint="default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（四）参照省统计局政务公开有关规定，完善统计信息公开目录，明确统计数据和相关信息的公开内容、公开时间和审批流程，进一步规范信息发布制度和工作机制。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认真落实</w:t>
      </w:r>
      <w:r>
        <w:rPr>
          <w:rFonts w:hint="eastAsia" w:ascii="仿宋_GB2312" w:hAnsi="华文仿宋" w:eastAsia="仿宋_GB2312" w:cs="仿宋"/>
          <w:kern w:val="1"/>
          <w:sz w:val="32"/>
          <w:szCs w:val="32"/>
          <w:lang w:eastAsia="zh-CN"/>
        </w:rPr>
        <w:t>《关于进一步加强信息发布工作的通知》《承德市统计局信息网络安全管理制度》，制定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《承德市统计局网络舆情应急预案》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华文仿宋" w:eastAsia="仿宋_GB2312" w:cs="仿宋"/>
          <w:kern w:val="1"/>
          <w:sz w:val="32"/>
          <w:szCs w:val="32"/>
          <w:lang w:eastAsia="zh-CN"/>
        </w:rPr>
        <w:t>组织开展</w:t>
      </w:r>
      <w:r>
        <w:rPr>
          <w:rFonts w:hint="eastAsia" w:ascii="仿宋_GB2312" w:hAnsi="华文仿宋" w:eastAsia="仿宋_GB2312" w:cs="仿宋"/>
          <w:kern w:val="1"/>
          <w:sz w:val="32"/>
          <w:szCs w:val="32"/>
          <w:lang w:val="en-US" w:eastAsia="zh-CN"/>
        </w:rPr>
        <w:t>网</w:t>
      </w:r>
      <w:r>
        <w:rPr>
          <w:rFonts w:hint="eastAsia" w:ascii="仿宋_GB2312" w:hAnsi="华文仿宋" w:eastAsia="仿宋_GB2312" w:cs="仿宋"/>
          <w:kern w:val="1"/>
          <w:sz w:val="32"/>
          <w:szCs w:val="32"/>
          <w:lang w:eastAsia="zh-CN"/>
        </w:rPr>
        <w:t>络安全专项检查，</w:t>
      </w:r>
      <w:r>
        <w:rPr>
          <w:rFonts w:hint="eastAsia" w:ascii="仿宋_GB2312" w:hAnsi="华文仿宋" w:eastAsia="仿宋_GB2312" w:cs="仿宋"/>
          <w:kern w:val="1"/>
          <w:sz w:val="32"/>
          <w:szCs w:val="32"/>
        </w:rPr>
        <w:t>妥善处理各类安全隐患，防患于未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。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全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共编辑撰写政务信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息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208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篇，</w:t>
      </w:r>
      <w:bookmarkStart w:id="0" w:name="_GoBack"/>
      <w:bookmarkEnd w:id="0"/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向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门户网站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、市政府网、省局内网分别报送政务信息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98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篇、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篇、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篇，落实政府信息公开条例，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做好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依申请信息公开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，为申请人提供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历年经济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发展指标数据；共编辑撰写统计信息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179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篇，统计分析和专题报告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86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篇，向省局内网报送信息、分析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127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篇，在市局外网发布信息、分析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篇。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在门户网站增设统计年鉴数据查询功能，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2021年《承德市统计年鉴》电子版已加载完成，方便社会各界查询、使用。</w:t>
      </w:r>
    </w:p>
    <w:p>
      <w:pPr>
        <w:widowControl/>
        <w:spacing w:beforeLines="0" w:line="480" w:lineRule="atLeas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发件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2"/>
                <w:sz w:val="21"/>
                <w:szCs w:val="22"/>
                <w:lang w:val="en-US" w:eastAsia="zh-CN"/>
              </w:rPr>
              <w:t>2.45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Lines="5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42"/>
        <w:gridCol w:w="3211"/>
        <w:gridCol w:w="690"/>
        <w:gridCol w:w="687"/>
        <w:gridCol w:w="687"/>
        <w:gridCol w:w="687"/>
        <w:gridCol w:w="687"/>
        <w:gridCol w:w="687"/>
        <w:gridCol w:w="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 w:firstLine="326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2"/>
                <w:sz w:val="21"/>
                <w:szCs w:val="2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Lines="5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Lines="5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Lines="5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Lines="50" w:beforeAutospacing="0" w:after="0" w:afterAutospacing="0" w:line="240" w:lineRule="auto"/>
        <w:ind w:left="0" w:right="0" w:firstLine="48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widowControl/>
        <w:spacing w:beforeLines="0" w:line="480" w:lineRule="atLeas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政府信息公开工作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存在的主要问题及改进情况</w:t>
      </w:r>
    </w:p>
    <w:p>
      <w:pPr>
        <w:widowControl/>
        <w:spacing w:beforeLines="0" w:line="480" w:lineRule="atLeas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一年来，市统计局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立足岗位实际，发挥统计调查、统计报告、统计监督职能，认真落实政府信息公开要求，为社会各界了解全市经济发展和统计工作起到了较好的推动作用。但与政府信息公开工作标准相比，仍有一定差距，表现在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信息公开内容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还不够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丰富、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部分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信息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公开的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及时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性还不够强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，在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我们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将认真总结经验，进一步强化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举措，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认真落实信息公开条例，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不断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提升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政府信息公开工作新局面。</w:t>
      </w:r>
    </w:p>
    <w:p>
      <w:pPr>
        <w:widowControl/>
        <w:spacing w:beforeLines="0" w:line="480" w:lineRule="atLeas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、其他需要报告的事项</w:t>
      </w:r>
    </w:p>
    <w:p>
      <w:pPr>
        <w:widowControl/>
        <w:spacing w:beforeLines="0" w:line="480" w:lineRule="atLeas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无其他需要报告的事项。</w:t>
      </w: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jhkMGIzOTc0OTc2ZWViOGI0YzY4YWQyOTdiNDZkNjQifQ=="/>
  </w:docVars>
  <w:rsids>
    <w:rsidRoot w:val="00BC4984"/>
    <w:rsid w:val="00731787"/>
    <w:rsid w:val="00BC4984"/>
    <w:rsid w:val="00E14462"/>
    <w:rsid w:val="00E5087B"/>
    <w:rsid w:val="00F93185"/>
    <w:rsid w:val="04085A40"/>
    <w:rsid w:val="0B9E1050"/>
    <w:rsid w:val="0BDF6C41"/>
    <w:rsid w:val="0C136B84"/>
    <w:rsid w:val="0CC91489"/>
    <w:rsid w:val="0CFC4201"/>
    <w:rsid w:val="0DDA5603"/>
    <w:rsid w:val="0EBB463B"/>
    <w:rsid w:val="1011663D"/>
    <w:rsid w:val="141904B5"/>
    <w:rsid w:val="177F3442"/>
    <w:rsid w:val="18FC3A46"/>
    <w:rsid w:val="1B317922"/>
    <w:rsid w:val="20B43381"/>
    <w:rsid w:val="22F474CF"/>
    <w:rsid w:val="28D462EA"/>
    <w:rsid w:val="35B1760C"/>
    <w:rsid w:val="384368F2"/>
    <w:rsid w:val="3C787456"/>
    <w:rsid w:val="3D772E23"/>
    <w:rsid w:val="3E7C551A"/>
    <w:rsid w:val="4209374A"/>
    <w:rsid w:val="421A4A9E"/>
    <w:rsid w:val="42B56B1A"/>
    <w:rsid w:val="43447764"/>
    <w:rsid w:val="480C3B3C"/>
    <w:rsid w:val="495B54AB"/>
    <w:rsid w:val="49B01314"/>
    <w:rsid w:val="52CC17AF"/>
    <w:rsid w:val="535553F5"/>
    <w:rsid w:val="54FF3A5E"/>
    <w:rsid w:val="59582E74"/>
    <w:rsid w:val="59AE2CB1"/>
    <w:rsid w:val="5AFA0192"/>
    <w:rsid w:val="627F6C32"/>
    <w:rsid w:val="676716D1"/>
    <w:rsid w:val="6D7759AB"/>
    <w:rsid w:val="6ED37A8A"/>
    <w:rsid w:val="7347411A"/>
    <w:rsid w:val="7B5E15A8"/>
    <w:rsid w:val="7BB5415E"/>
    <w:rsid w:val="7DCE4638"/>
    <w:rsid w:val="7DE4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line="5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Lines="50" w:beforeAutospacing="0" w:after="0" w:afterAutospacing="0" w:line="540" w:lineRule="exact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Lines="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2010</Words>
  <Characters>2065</Characters>
  <Lines>13</Lines>
  <Paragraphs>3</Paragraphs>
  <TotalTime>72</TotalTime>
  <ScaleCrop>false</ScaleCrop>
  <LinksUpToDate>false</LinksUpToDate>
  <CharactersWithSpaces>2257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2022-01-18T02:28:00Z</dcterms:created>
  <dc:creator>Sky123.Org</dc:creator>
  <cp:lastModifiedBy>市统计局</cp:lastModifiedBy>
  <cp:lastPrinted>2023-01-28T05:39:06Z</cp:lastPrinted>
  <dcterms:modified xsi:type="dcterms:W3CDTF">2023-01-28T06:39:40Z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E0D70A272C0847DA90CB3E3035471A88</vt:lpwstr>
  </property>
  <property fmtid="{D5CDD505-2E9C-101B-9397-08002B2CF9AE}" pid="4" name="commondata">
    <vt:lpwstr>eyJoZGlkIjoiZjhkMGIzOTc0OTc2ZWViOGI0YzY4YWQyOTdiNDZkNjQifQ==</vt:lpwstr>
  </property>
</Properties>
</file>